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5B7A9" w14:textId="455A0505" w:rsidR="00AD3EBF" w:rsidRDefault="00AD3EBF">
      <w:pPr>
        <w:rPr>
          <w:noProof/>
          <w:lang w:eastAsia="ru-RU"/>
        </w:rPr>
      </w:pPr>
    </w:p>
    <w:p w14:paraId="16E0F350" w14:textId="1A446A12" w:rsidR="009C2E12" w:rsidRDefault="00AD5499" w:rsidP="009C2E12">
      <w:pPr>
        <w:ind w:left="-142"/>
        <w:jc w:val="center"/>
        <w:rPr>
          <w:rFonts w:ascii="Arial Narrow" w:hAnsi="Arial Narrow" w:cs="Tahoma"/>
          <w:color w:val="404040" w:themeColor="text1" w:themeTint="BF"/>
          <w:sz w:val="32"/>
          <w:szCs w:val="32"/>
        </w:rPr>
      </w:pPr>
      <w:r>
        <w:rPr>
          <w:rFonts w:ascii="Arial Narrow" w:hAnsi="Arial Narrow" w:cs="Tahoma"/>
          <w:color w:val="404040" w:themeColor="text1" w:themeTint="BF"/>
          <w:sz w:val="32"/>
          <w:szCs w:val="32"/>
        </w:rPr>
        <w:t xml:space="preserve">Анкета </w:t>
      </w:r>
      <w:r w:rsidR="005E12C3">
        <w:rPr>
          <w:rFonts w:ascii="Arial Narrow" w:hAnsi="Arial Narrow" w:cs="Tahoma"/>
          <w:color w:val="404040" w:themeColor="text1" w:themeTint="BF"/>
          <w:sz w:val="32"/>
          <w:szCs w:val="32"/>
        </w:rPr>
        <w:t>Д</w:t>
      </w:r>
      <w:r w:rsidR="009C2E12" w:rsidRPr="00CA58BA">
        <w:rPr>
          <w:rFonts w:ascii="Arial Narrow" w:hAnsi="Arial Narrow" w:cs="Tahoma"/>
          <w:color w:val="404040" w:themeColor="text1" w:themeTint="BF"/>
          <w:sz w:val="32"/>
          <w:szCs w:val="32"/>
        </w:rPr>
        <w:t>илера</w:t>
      </w:r>
    </w:p>
    <w:p w14:paraId="4537FCDB" w14:textId="77777777" w:rsidR="008C08C0" w:rsidRDefault="008C08C0" w:rsidP="009C2E12">
      <w:pPr>
        <w:ind w:left="-142"/>
        <w:jc w:val="center"/>
        <w:rPr>
          <w:rFonts w:ascii="Arial Narrow" w:hAnsi="Arial Narrow" w:cs="Tahoma"/>
          <w:color w:val="404040" w:themeColor="text1" w:themeTint="BF"/>
          <w:sz w:val="32"/>
          <w:szCs w:val="3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559"/>
        <w:gridCol w:w="6521"/>
      </w:tblGrid>
      <w:tr w:rsidR="009C2E12" w:rsidRPr="00CA58BA" w14:paraId="7630846E" w14:textId="77777777" w:rsidTr="008027C7">
        <w:trPr>
          <w:trHeight w:val="30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0480" w14:textId="77777777" w:rsidR="009C2E12" w:rsidRPr="00CA58BA" w:rsidRDefault="009C2E12" w:rsidP="008027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A58BA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>Общая и Контактная Информация</w:t>
            </w:r>
          </w:p>
        </w:tc>
      </w:tr>
      <w:tr w:rsidR="009C2E12" w:rsidRPr="00CA58BA" w14:paraId="7A3036F0" w14:textId="77777777" w:rsidTr="008027C7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5950" w14:textId="77777777" w:rsidR="009C2E12" w:rsidRPr="00CA58BA" w:rsidRDefault="009C2E12" w:rsidP="008027C7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</w:pPr>
            <w:r w:rsidRPr="00CA58BA"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  <w:t>Полное название (с формой собственности):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1486" w14:textId="77777777" w:rsidR="009C2E12" w:rsidRPr="00CA58BA" w:rsidRDefault="009C2E12" w:rsidP="008027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CA58BA">
              <w:rPr>
                <w:rFonts w:ascii="Calibri" w:eastAsia="Times New Roman" w:hAnsi="Calibri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C2E12" w:rsidRPr="00CA58BA" w14:paraId="5F5B4FD0" w14:textId="77777777" w:rsidTr="008027C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8282" w14:textId="77777777" w:rsidR="009C2E12" w:rsidRPr="00CA58BA" w:rsidRDefault="009C2E12" w:rsidP="008027C7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</w:pPr>
            <w:r w:rsidRPr="00CA58BA"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8FAB" w14:textId="77777777" w:rsidR="009C2E12" w:rsidRPr="00CA58BA" w:rsidRDefault="009C2E12" w:rsidP="008027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CA58BA">
              <w:rPr>
                <w:rFonts w:ascii="Calibri" w:eastAsia="Times New Roman" w:hAnsi="Calibri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C2E12" w:rsidRPr="00CA58BA" w14:paraId="73E2AD87" w14:textId="77777777" w:rsidTr="008027C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BD59" w14:textId="77777777" w:rsidR="009C2E12" w:rsidRPr="00CA58BA" w:rsidRDefault="009C2E12" w:rsidP="008027C7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</w:pPr>
            <w:r w:rsidRPr="00CA58BA"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  <w:t>Год основания: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D08E" w14:textId="77777777" w:rsidR="009C2E12" w:rsidRPr="00CA58BA" w:rsidRDefault="009C2E12" w:rsidP="008027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CA58BA">
              <w:rPr>
                <w:rFonts w:ascii="Calibri" w:eastAsia="Times New Roman" w:hAnsi="Calibri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C2E12" w:rsidRPr="00CA58BA" w14:paraId="61944FED" w14:textId="77777777" w:rsidTr="008027C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FAFE" w14:textId="77777777" w:rsidR="009C2E12" w:rsidRPr="00CA58BA" w:rsidRDefault="009C2E12" w:rsidP="008027C7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</w:pPr>
            <w:r w:rsidRPr="00CA58BA"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  <w:t>ФИО директора: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D24A" w14:textId="77777777" w:rsidR="009C2E12" w:rsidRPr="00CA58BA" w:rsidRDefault="009C2E12" w:rsidP="008027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CA58BA">
              <w:rPr>
                <w:rFonts w:ascii="Calibri" w:eastAsia="Times New Roman" w:hAnsi="Calibri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C2E12" w:rsidRPr="00CA58BA" w14:paraId="43CA9299" w14:textId="77777777" w:rsidTr="008027C7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1848" w14:textId="77777777" w:rsidR="009C2E12" w:rsidRPr="00CA58BA" w:rsidRDefault="009C2E12" w:rsidP="008027C7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</w:pPr>
            <w:r w:rsidRPr="00CA58BA"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  <w:t>Виды деятельности компании: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4C30" w14:textId="77777777" w:rsidR="009C2E12" w:rsidRPr="00CA58BA" w:rsidRDefault="009C2E12" w:rsidP="008027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CA58BA">
              <w:rPr>
                <w:rFonts w:ascii="Calibri" w:eastAsia="Times New Roman" w:hAnsi="Calibri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C2E12" w:rsidRPr="00CA58BA" w14:paraId="21108007" w14:textId="77777777" w:rsidTr="008027C7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C429" w14:textId="3FC3F079" w:rsidR="009C2E12" w:rsidRPr="00CA58BA" w:rsidRDefault="009C2E12" w:rsidP="008027C7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</w:pPr>
            <w:r w:rsidRPr="00CA58BA"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  <w:t xml:space="preserve">Какая доля </w:t>
            </w:r>
            <w:r w:rsidR="005E12C3"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  <w:t xml:space="preserve">бизнеса     огнезащитных </w:t>
            </w:r>
            <w:r w:rsidR="00A73E1A"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  <w:t>составов</w:t>
            </w:r>
            <w:r w:rsidRPr="00CA58BA"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  <w:t xml:space="preserve"> в общем бизнесе компании?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24CB" w14:textId="77777777" w:rsidR="009C2E12" w:rsidRPr="00CA58BA" w:rsidRDefault="009C2E12" w:rsidP="008027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CA58BA">
              <w:rPr>
                <w:rFonts w:ascii="Calibri" w:eastAsia="Times New Roman" w:hAnsi="Calibri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C2E12" w:rsidRPr="00CA58BA" w14:paraId="3C0AE38D" w14:textId="77777777" w:rsidTr="008027C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3ED3" w14:textId="77777777" w:rsidR="009C2E12" w:rsidRPr="00CA58BA" w:rsidRDefault="009C2E12" w:rsidP="008027C7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</w:pPr>
            <w:r w:rsidRPr="00CA58BA"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  <w:t>Количество сотрудников: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D38F" w14:textId="77777777" w:rsidR="009C2E12" w:rsidRPr="00CA58BA" w:rsidRDefault="009C2E12" w:rsidP="008027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CA58BA">
              <w:rPr>
                <w:rFonts w:ascii="Calibri" w:eastAsia="Times New Roman" w:hAnsi="Calibri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C2E12" w:rsidRPr="00CA58BA" w14:paraId="66B8B721" w14:textId="77777777" w:rsidTr="008027C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6075" w14:textId="77777777" w:rsidR="009C2E12" w:rsidRPr="00CA58BA" w:rsidRDefault="009C2E12" w:rsidP="008027C7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</w:pPr>
            <w:r w:rsidRPr="00CA58BA"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1FE1" w14:textId="77777777" w:rsidR="009C2E12" w:rsidRPr="00CA58BA" w:rsidRDefault="009C2E12" w:rsidP="008027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CA58BA">
              <w:rPr>
                <w:rFonts w:ascii="Calibri" w:eastAsia="Times New Roman" w:hAnsi="Calibri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C2E12" w:rsidRPr="00CA58BA" w14:paraId="53B1E2CD" w14:textId="77777777" w:rsidTr="008027C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5643" w14:textId="77777777" w:rsidR="009C2E12" w:rsidRPr="00CA58BA" w:rsidRDefault="009C2E12" w:rsidP="008027C7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</w:pPr>
            <w:r w:rsidRPr="00CA58BA"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  <w:t>Сайт: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2A0C" w14:textId="77777777" w:rsidR="009C2E12" w:rsidRPr="00CA58BA" w:rsidRDefault="009C2E12" w:rsidP="008027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CA58BA">
              <w:rPr>
                <w:rFonts w:ascii="Calibri" w:eastAsia="Times New Roman" w:hAnsi="Calibri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C2E12" w:rsidRPr="00CA58BA" w14:paraId="4EA10DFF" w14:textId="77777777" w:rsidTr="008027C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C782" w14:textId="77777777" w:rsidR="009C2E12" w:rsidRPr="00CA58BA" w:rsidRDefault="009C2E12" w:rsidP="008027C7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</w:pPr>
            <w:r w:rsidRPr="00CA58BA"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  <w:t>E-</w:t>
            </w:r>
            <w:proofErr w:type="spellStart"/>
            <w:r w:rsidRPr="00CA58BA"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  <w:t>mail</w:t>
            </w:r>
            <w:proofErr w:type="spellEnd"/>
            <w:r w:rsidRPr="00CA58BA"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BBCB" w14:textId="77777777" w:rsidR="009C2E12" w:rsidRPr="00CA58BA" w:rsidRDefault="009C2E12" w:rsidP="008027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CA58BA">
              <w:rPr>
                <w:rFonts w:ascii="Calibri" w:eastAsia="Times New Roman" w:hAnsi="Calibri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14:paraId="13A2D2C5" w14:textId="77777777" w:rsidR="009C2E12" w:rsidRDefault="009C2E12" w:rsidP="009C2E12">
      <w:pPr>
        <w:ind w:left="-142"/>
        <w:rPr>
          <w:rFonts w:ascii="Arial Narrow" w:hAnsi="Arial Narrow" w:cs="Tahoma"/>
          <w:color w:val="404040" w:themeColor="text1" w:themeTint="BF"/>
          <w:sz w:val="32"/>
          <w:szCs w:val="32"/>
        </w:rPr>
      </w:pPr>
    </w:p>
    <w:p w14:paraId="2F5E06CF" w14:textId="77777777" w:rsidR="008C08C0" w:rsidRDefault="008C08C0" w:rsidP="009C2E12">
      <w:pPr>
        <w:ind w:left="-142"/>
        <w:rPr>
          <w:rFonts w:ascii="Arial Narrow" w:hAnsi="Arial Narrow" w:cs="Tahoma"/>
          <w:color w:val="404040" w:themeColor="text1" w:themeTint="BF"/>
          <w:sz w:val="32"/>
          <w:szCs w:val="3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559"/>
        <w:gridCol w:w="6521"/>
      </w:tblGrid>
      <w:tr w:rsidR="009C2E12" w:rsidRPr="00CA58BA" w14:paraId="0D851A1C" w14:textId="77777777" w:rsidTr="008027C7">
        <w:trPr>
          <w:trHeight w:val="30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8EF4" w14:textId="77777777" w:rsidR="009C2E12" w:rsidRPr="00CA58BA" w:rsidRDefault="009C2E12" w:rsidP="008027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A58BA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>Структура</w:t>
            </w:r>
          </w:p>
        </w:tc>
      </w:tr>
      <w:tr w:rsidR="009C2E12" w:rsidRPr="00CA58BA" w14:paraId="137A7B5A" w14:textId="77777777" w:rsidTr="008027C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5420" w14:textId="564B31C9" w:rsidR="009C2E12" w:rsidRPr="00CA58BA" w:rsidRDefault="009C2E12" w:rsidP="008027C7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</w:pPr>
            <w:r w:rsidRPr="00CA58BA"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  <w:t>Офис, склады</w:t>
            </w:r>
            <w:r w:rsidR="003878D7"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  <w:t>, оборудование</w:t>
            </w:r>
            <w:r w:rsidRPr="00CA58BA"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330E" w14:textId="77777777" w:rsidR="009C2E12" w:rsidRPr="00CA58BA" w:rsidRDefault="009C2E12" w:rsidP="008027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CA58BA">
              <w:rPr>
                <w:rFonts w:ascii="Calibri" w:eastAsia="Times New Roman" w:hAnsi="Calibri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C2E12" w:rsidRPr="00CA58BA" w14:paraId="3FD3B915" w14:textId="77777777" w:rsidTr="008027C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E850" w14:textId="77777777" w:rsidR="009C2E12" w:rsidRPr="00CA58BA" w:rsidRDefault="009C2E12" w:rsidP="008027C7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</w:pPr>
            <w:r w:rsidRPr="00CA58BA"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  <w:t>Филиалы в других городах: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1CE1" w14:textId="77777777" w:rsidR="009C2E12" w:rsidRPr="00CA58BA" w:rsidRDefault="009C2E12" w:rsidP="008027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CA58BA">
              <w:rPr>
                <w:rFonts w:ascii="Calibri" w:eastAsia="Times New Roman" w:hAnsi="Calibri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C2E12" w:rsidRPr="00CA58BA" w14:paraId="6C84C353" w14:textId="77777777" w:rsidTr="008027C7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3033" w14:textId="77777777" w:rsidR="009C2E12" w:rsidRPr="00CA58BA" w:rsidRDefault="009C2E12" w:rsidP="008027C7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</w:pPr>
            <w:r w:rsidRPr="00CA58BA"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  <w:t>Наличие дилерской сети (указать регионы):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D8A3" w14:textId="77777777" w:rsidR="009C2E12" w:rsidRPr="00CA58BA" w:rsidRDefault="009C2E12" w:rsidP="008027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CA58BA">
              <w:rPr>
                <w:rFonts w:ascii="Calibri" w:eastAsia="Times New Roman" w:hAnsi="Calibri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14:paraId="69F040CA" w14:textId="77777777" w:rsidR="008C08C0" w:rsidRDefault="008C08C0" w:rsidP="009C2E12">
      <w:pPr>
        <w:ind w:left="-142"/>
        <w:rPr>
          <w:rFonts w:ascii="Arial Narrow" w:hAnsi="Arial Narrow" w:cs="Tahoma"/>
          <w:color w:val="404040" w:themeColor="text1" w:themeTint="BF"/>
          <w:sz w:val="32"/>
          <w:szCs w:val="32"/>
        </w:rPr>
      </w:pPr>
    </w:p>
    <w:p w14:paraId="40F26D75" w14:textId="5AED33D0" w:rsidR="008C08C0" w:rsidRDefault="008C08C0" w:rsidP="009C2E12">
      <w:pPr>
        <w:ind w:left="-142"/>
        <w:rPr>
          <w:rFonts w:ascii="Arial Narrow" w:hAnsi="Arial Narrow" w:cs="Tahoma"/>
          <w:color w:val="404040" w:themeColor="text1" w:themeTint="BF"/>
          <w:sz w:val="32"/>
          <w:szCs w:val="32"/>
        </w:rPr>
      </w:pPr>
    </w:p>
    <w:p w14:paraId="58E994F1" w14:textId="77777777" w:rsidR="00A73E1A" w:rsidRDefault="00A73E1A" w:rsidP="009C2E12">
      <w:pPr>
        <w:ind w:left="-142"/>
        <w:rPr>
          <w:rFonts w:ascii="Arial Narrow" w:hAnsi="Arial Narrow" w:cs="Tahoma"/>
          <w:color w:val="404040" w:themeColor="text1" w:themeTint="BF"/>
          <w:sz w:val="32"/>
          <w:szCs w:val="3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559"/>
        <w:gridCol w:w="6521"/>
      </w:tblGrid>
      <w:tr w:rsidR="009C2E12" w:rsidRPr="00CA58BA" w14:paraId="0692A24E" w14:textId="77777777" w:rsidTr="008027C7">
        <w:trPr>
          <w:trHeight w:val="30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78B5" w14:textId="77777777" w:rsidR="009C2E12" w:rsidRPr="00CA58BA" w:rsidRDefault="009C2E12" w:rsidP="008027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A58BA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>Коммерческая деятельность</w:t>
            </w:r>
          </w:p>
        </w:tc>
      </w:tr>
      <w:tr w:rsidR="009C2E12" w:rsidRPr="00CA58BA" w14:paraId="788AB0C8" w14:textId="77777777" w:rsidTr="008027C7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490D" w14:textId="44827129" w:rsidR="009C2E12" w:rsidRPr="00CA58BA" w:rsidRDefault="009C2E12" w:rsidP="008027C7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</w:pPr>
            <w:r w:rsidRPr="00CA58BA"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  <w:t>Линейка продаваем</w:t>
            </w:r>
            <w:r w:rsidR="005E12C3"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  <w:t>ых</w:t>
            </w:r>
            <w:r w:rsidRPr="00CA58BA"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  <w:t xml:space="preserve"> </w:t>
            </w:r>
            <w:r w:rsidR="005E12C3"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  <w:t>материалов</w:t>
            </w:r>
            <w:r w:rsidRPr="00CA58BA"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52D6" w14:textId="77777777" w:rsidR="009C2E12" w:rsidRPr="00CA58BA" w:rsidRDefault="009C2E12" w:rsidP="008027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CA58BA">
              <w:rPr>
                <w:rFonts w:ascii="Calibri" w:eastAsia="Times New Roman" w:hAnsi="Calibri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C2E12" w:rsidRPr="00CA58BA" w14:paraId="617FE259" w14:textId="77777777" w:rsidTr="008027C7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EF13" w14:textId="3ACB6269" w:rsidR="009C2E12" w:rsidRPr="00CA58BA" w:rsidRDefault="005E12C3" w:rsidP="008027C7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  <w:t>Какие производители ОГЗ</w:t>
            </w:r>
            <w:r w:rsidR="009C2E12" w:rsidRPr="00CA58BA"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  <w:t xml:space="preserve"> в вашем ассортименте: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A703" w14:textId="77777777" w:rsidR="009C2E12" w:rsidRPr="00CA58BA" w:rsidRDefault="009C2E12" w:rsidP="008027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CA58BA">
              <w:rPr>
                <w:rFonts w:ascii="Calibri" w:eastAsia="Times New Roman" w:hAnsi="Calibri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C2E12" w:rsidRPr="00CA58BA" w14:paraId="02AEC8DC" w14:textId="77777777" w:rsidTr="008027C7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5C62" w14:textId="7680553F" w:rsidR="009C2E12" w:rsidRPr="00CA58BA" w:rsidRDefault="005E12C3" w:rsidP="008027C7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  <w:t>Объем</w:t>
            </w:r>
            <w:r w:rsidR="009C2E12" w:rsidRPr="00CA58BA"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  <w:t xml:space="preserve"> </w:t>
            </w:r>
            <w:r w:rsidR="003878D7" w:rsidRPr="00CA58BA"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  <w:t>проданных ОГЗ</w:t>
            </w:r>
            <w:r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  <w:t xml:space="preserve"> материалов </w:t>
            </w:r>
            <w:r w:rsidR="009C2E12" w:rsidRPr="00CA58BA"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  <w:t>в 2018 и 2019 году: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CC3A" w14:textId="77777777" w:rsidR="009C2E12" w:rsidRPr="00CA58BA" w:rsidRDefault="009C2E12" w:rsidP="008027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CA58BA">
              <w:rPr>
                <w:rFonts w:ascii="Calibri" w:eastAsia="Times New Roman" w:hAnsi="Calibri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C2E12" w:rsidRPr="00CA58BA" w14:paraId="56C8EF52" w14:textId="77777777" w:rsidTr="008027C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46D0" w14:textId="77777777" w:rsidR="009C2E12" w:rsidRPr="00CA58BA" w:rsidRDefault="009C2E12" w:rsidP="008027C7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</w:pPr>
            <w:r w:rsidRPr="00CA58BA"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  <w:t>География продаж: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5775" w14:textId="77777777" w:rsidR="009C2E12" w:rsidRPr="00CA58BA" w:rsidRDefault="009C2E12" w:rsidP="008027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CA58BA">
              <w:rPr>
                <w:rFonts w:ascii="Calibri" w:eastAsia="Times New Roman" w:hAnsi="Calibri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C2E12" w:rsidRPr="00CA58BA" w14:paraId="522E2BAD" w14:textId="77777777" w:rsidTr="008027C7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06D9" w14:textId="77777777" w:rsidR="009C2E12" w:rsidRPr="00CA58BA" w:rsidRDefault="009C2E12" w:rsidP="008027C7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</w:pPr>
            <w:r w:rsidRPr="00CA58BA"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  <w:t>Основные конкуренты в вашем регионе: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A41F" w14:textId="77777777" w:rsidR="009C2E12" w:rsidRPr="00CA58BA" w:rsidRDefault="009C2E12" w:rsidP="008027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CA58BA">
              <w:rPr>
                <w:rFonts w:ascii="Calibri" w:eastAsia="Times New Roman" w:hAnsi="Calibri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14:paraId="6CBC4A4B" w14:textId="77777777" w:rsidR="009C2E12" w:rsidRDefault="009C2E12" w:rsidP="009C2E12">
      <w:pPr>
        <w:ind w:left="-142"/>
        <w:rPr>
          <w:rFonts w:ascii="Arial Narrow" w:hAnsi="Arial Narrow" w:cs="Tahoma"/>
          <w:color w:val="404040" w:themeColor="text1" w:themeTint="BF"/>
          <w:sz w:val="32"/>
          <w:szCs w:val="3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559"/>
        <w:gridCol w:w="6521"/>
      </w:tblGrid>
      <w:tr w:rsidR="009C2E12" w:rsidRPr="00CA58BA" w14:paraId="23419E3C" w14:textId="77777777" w:rsidTr="008027C7">
        <w:trPr>
          <w:trHeight w:val="30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1782" w14:textId="3E400BD0" w:rsidR="009C2E12" w:rsidRPr="00CA58BA" w:rsidRDefault="003878D7" w:rsidP="008027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>Инжиниринговая компания</w:t>
            </w:r>
          </w:p>
        </w:tc>
      </w:tr>
      <w:tr w:rsidR="009C2E12" w:rsidRPr="00CA58BA" w14:paraId="311363AD" w14:textId="77777777" w:rsidTr="008027C7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2CA1" w14:textId="4C14CC15" w:rsidR="009C2E12" w:rsidRPr="00CA58BA" w:rsidRDefault="009C2E12" w:rsidP="008027C7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</w:pPr>
            <w:r w:rsidRPr="00CA58BA"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  <w:t xml:space="preserve">Наличие </w:t>
            </w:r>
            <w:r w:rsidR="003878D7"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  <w:t xml:space="preserve">собственной </w:t>
            </w:r>
            <w:r w:rsidR="003C424F"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  <w:t>монтажной</w:t>
            </w:r>
            <w:r w:rsidR="003878D7"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  <w:t xml:space="preserve"> компании</w:t>
            </w:r>
            <w:r w:rsidRPr="00CA58BA"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E53F" w14:textId="77777777" w:rsidR="009C2E12" w:rsidRPr="00CA58BA" w:rsidRDefault="009C2E12" w:rsidP="008027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CA58BA">
              <w:rPr>
                <w:rFonts w:ascii="Calibri" w:eastAsia="Times New Roman" w:hAnsi="Calibri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C2E12" w:rsidRPr="00CA58BA" w14:paraId="13D56526" w14:textId="77777777" w:rsidTr="008027C7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A9C1" w14:textId="77777777" w:rsidR="009C2E12" w:rsidRPr="00CA58BA" w:rsidRDefault="009C2E12" w:rsidP="008027C7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</w:pPr>
            <w:r w:rsidRPr="00CA58BA"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  <w:t>Выполняемые работы (перечень):</w:t>
            </w:r>
            <w:bookmarkStart w:id="0" w:name="_GoBack"/>
            <w:bookmarkEnd w:id="0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3D02" w14:textId="77777777" w:rsidR="009C2E12" w:rsidRPr="00CA58BA" w:rsidRDefault="009C2E12" w:rsidP="008027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CA58BA">
              <w:rPr>
                <w:rFonts w:ascii="Calibri" w:eastAsia="Times New Roman" w:hAnsi="Calibri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14:paraId="0FEC263E" w14:textId="77777777" w:rsidR="008C08C0" w:rsidRDefault="008C08C0" w:rsidP="009C2E12">
      <w:pPr>
        <w:ind w:left="-142"/>
        <w:rPr>
          <w:rFonts w:ascii="Arial Narrow" w:hAnsi="Arial Narrow" w:cs="Tahoma"/>
          <w:color w:val="404040" w:themeColor="text1" w:themeTint="BF"/>
          <w:sz w:val="32"/>
          <w:szCs w:val="3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559"/>
        <w:gridCol w:w="6521"/>
      </w:tblGrid>
      <w:tr w:rsidR="009C2E12" w:rsidRPr="00CA58BA" w14:paraId="6424B5DE" w14:textId="77777777" w:rsidTr="008027C7">
        <w:trPr>
          <w:trHeight w:val="30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131B" w14:textId="77777777" w:rsidR="009C2E12" w:rsidRPr="00CA58BA" w:rsidRDefault="009C2E12" w:rsidP="008027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A58BA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ru-RU"/>
              </w:rPr>
              <w:t>Дополнительная Информация</w:t>
            </w:r>
          </w:p>
        </w:tc>
      </w:tr>
      <w:tr w:rsidR="009C2E12" w:rsidRPr="00CA58BA" w14:paraId="14F9AD47" w14:textId="77777777" w:rsidTr="008027C7">
        <w:trPr>
          <w:trHeight w:val="1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F54A" w14:textId="77777777" w:rsidR="009C2E12" w:rsidRPr="00CA58BA" w:rsidRDefault="009C2E12" w:rsidP="008027C7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</w:pPr>
            <w:r w:rsidRPr="00CA58BA">
              <w:rPr>
                <w:rFonts w:ascii="Arial Narrow" w:eastAsia="Times New Roman" w:hAnsi="Arial Narrow" w:cs="Times New Roman"/>
                <w:color w:val="595959"/>
                <w:sz w:val="24"/>
                <w:szCs w:val="24"/>
                <w:lang w:eastAsia="ru-RU"/>
              </w:rPr>
              <w:t>Какую помощь вы ожидаете от нас при сотрудничестве?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0A73" w14:textId="77777777" w:rsidR="009C2E12" w:rsidRPr="00CA58BA" w:rsidRDefault="009C2E12" w:rsidP="008027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CA58BA">
              <w:rPr>
                <w:rFonts w:ascii="Calibri" w:eastAsia="Times New Roman" w:hAnsi="Calibri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14:paraId="49794BEB" w14:textId="77777777" w:rsidR="009C2E12" w:rsidRPr="00CA58BA" w:rsidRDefault="009C2E12" w:rsidP="009C2E12">
      <w:pPr>
        <w:ind w:left="-142"/>
        <w:rPr>
          <w:rFonts w:ascii="Arial Narrow" w:hAnsi="Arial Narrow" w:cs="Tahoma"/>
          <w:color w:val="404040" w:themeColor="text1" w:themeTint="BF"/>
          <w:sz w:val="32"/>
          <w:szCs w:val="32"/>
        </w:rPr>
      </w:pPr>
    </w:p>
    <w:p w14:paraId="7AF00FD5" w14:textId="7EFBDC30" w:rsidR="00A84C8D" w:rsidRDefault="00A84C8D" w:rsidP="00A84C8D">
      <w:pPr>
        <w:ind w:left="-142"/>
        <w:jc w:val="center"/>
        <w:rPr>
          <w:rFonts w:cs="Tahoma"/>
          <w:b/>
          <w:i/>
          <w:sz w:val="24"/>
          <w:szCs w:val="24"/>
        </w:rPr>
      </w:pPr>
    </w:p>
    <w:sectPr w:rsidR="00A84C8D" w:rsidSect="00AD3EBF">
      <w:headerReference w:type="default" r:id="rId7"/>
      <w:footerReference w:type="default" r:id="rId8"/>
      <w:pgSz w:w="11906" w:h="16838"/>
      <w:pgMar w:top="709" w:right="850" w:bottom="226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2C14C" w14:textId="77777777" w:rsidR="009719B2" w:rsidRDefault="009719B2" w:rsidP="00291171">
      <w:pPr>
        <w:spacing w:after="0" w:line="240" w:lineRule="auto"/>
      </w:pPr>
      <w:r>
        <w:separator/>
      </w:r>
    </w:p>
  </w:endnote>
  <w:endnote w:type="continuationSeparator" w:id="0">
    <w:p w14:paraId="1C8E34C7" w14:textId="77777777" w:rsidR="009719B2" w:rsidRDefault="009719B2" w:rsidP="0029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9D636" w14:textId="3668E1C9" w:rsidR="00291171" w:rsidRDefault="00291171" w:rsidP="009327AF">
    <w:pPr>
      <w:pStyle w:val="a5"/>
      <w:ind w:left="-1134" w:right="-8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64B61" w14:textId="77777777" w:rsidR="009719B2" w:rsidRDefault="009719B2" w:rsidP="00291171">
      <w:pPr>
        <w:spacing w:after="0" w:line="240" w:lineRule="auto"/>
      </w:pPr>
      <w:r>
        <w:separator/>
      </w:r>
    </w:p>
  </w:footnote>
  <w:footnote w:type="continuationSeparator" w:id="0">
    <w:p w14:paraId="299E6297" w14:textId="77777777" w:rsidR="009719B2" w:rsidRDefault="009719B2" w:rsidP="0029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Look w:val="04A0" w:firstRow="1" w:lastRow="0" w:firstColumn="1" w:lastColumn="0" w:noHBand="0" w:noVBand="1"/>
    </w:tblPr>
    <w:tblGrid>
      <w:gridCol w:w="4394"/>
      <w:gridCol w:w="5212"/>
    </w:tblGrid>
    <w:tr w:rsidR="00A73E1A" w:rsidRPr="003C424F" w14:paraId="5BCA6E12" w14:textId="77777777" w:rsidTr="002147E9">
      <w:tc>
        <w:tcPr>
          <w:tcW w:w="4394" w:type="dxa"/>
          <w:vAlign w:val="center"/>
        </w:tcPr>
        <w:p w14:paraId="4EE6332F" w14:textId="5CE1E8BA" w:rsidR="00A73E1A" w:rsidRPr="00A900F2" w:rsidRDefault="00A73E1A" w:rsidP="00A73E1A">
          <w:pPr>
            <w:pStyle w:val="a3"/>
            <w:ind w:left="-142"/>
            <w:jc w:val="center"/>
          </w:pPr>
          <w:r w:rsidRPr="00CE4D07">
            <w:rPr>
              <w:noProof/>
            </w:rPr>
            <w:drawing>
              <wp:inline distT="0" distB="0" distL="0" distR="0" wp14:anchorId="562B1C36" wp14:editId="7DCDD7EF">
                <wp:extent cx="2667000" cy="1943100"/>
                <wp:effectExtent l="0" t="0" r="0" b="0"/>
                <wp:docPr id="1" name="Рисунок 1" descr="Лого ПРОФ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 ПРОФИ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2" w:type="dxa"/>
          <w:vAlign w:val="center"/>
        </w:tcPr>
        <w:p w14:paraId="70467DAB" w14:textId="77777777" w:rsidR="00A73E1A" w:rsidRPr="00A900F2" w:rsidRDefault="00A73E1A" w:rsidP="00A73E1A">
          <w:pPr>
            <w:spacing w:after="0" w:line="100" w:lineRule="atLeast"/>
            <w:ind w:left="-141"/>
            <w:jc w:val="center"/>
            <w:rPr>
              <w:rFonts w:ascii="Times New Roman" w:hAnsi="Times New Roman"/>
              <w:b/>
              <w:color w:val="000000"/>
              <w:sz w:val="20"/>
              <w:szCs w:val="20"/>
            </w:rPr>
          </w:pPr>
          <w:r w:rsidRPr="00A900F2">
            <w:rPr>
              <w:rFonts w:ascii="Times New Roman" w:hAnsi="Times New Roman"/>
              <w:b/>
              <w:color w:val="000000"/>
              <w:sz w:val="20"/>
              <w:szCs w:val="20"/>
            </w:rPr>
            <w:t>Общество с ограниченной ответственностью</w:t>
          </w:r>
        </w:p>
        <w:p w14:paraId="5B500307" w14:textId="77777777" w:rsidR="00A73E1A" w:rsidRPr="00A900F2" w:rsidRDefault="00A73E1A" w:rsidP="00A73E1A">
          <w:pPr>
            <w:spacing w:after="0" w:line="100" w:lineRule="atLeast"/>
            <w:ind w:left="-141"/>
            <w:jc w:val="center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b/>
              <w:color w:val="000000"/>
              <w:sz w:val="24"/>
              <w:szCs w:val="24"/>
            </w:rPr>
            <w:t>«</w:t>
          </w:r>
          <w:proofErr w:type="spellStart"/>
          <w:r>
            <w:rPr>
              <w:rFonts w:ascii="Times New Roman" w:hAnsi="Times New Roman"/>
              <w:b/>
              <w:color w:val="000000"/>
              <w:sz w:val="24"/>
              <w:szCs w:val="24"/>
            </w:rPr>
            <w:t>ФайерГард</w:t>
          </w:r>
          <w:proofErr w:type="spellEnd"/>
          <w:r w:rsidRPr="00A900F2">
            <w:rPr>
              <w:rFonts w:ascii="Times New Roman" w:hAnsi="Times New Roman"/>
              <w:b/>
              <w:color w:val="000000"/>
              <w:sz w:val="24"/>
              <w:szCs w:val="24"/>
            </w:rPr>
            <w:t>»</w:t>
          </w:r>
        </w:p>
        <w:p w14:paraId="279111C4" w14:textId="77777777" w:rsidR="00A73E1A" w:rsidRPr="00A900F2" w:rsidRDefault="00A73E1A" w:rsidP="00A73E1A">
          <w:pPr>
            <w:spacing w:after="0" w:line="100" w:lineRule="atLeast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 w:rsidRPr="00A900F2">
            <w:rPr>
              <w:rFonts w:ascii="Times New Roman" w:hAnsi="Times New Roman"/>
              <w:color w:val="000000"/>
              <w:sz w:val="20"/>
              <w:szCs w:val="20"/>
            </w:rPr>
            <w:t>ИНН/КПП 7733231587/77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>4</w:t>
          </w:r>
          <w:r w:rsidRPr="00A900F2">
            <w:rPr>
              <w:rFonts w:ascii="Times New Roman" w:hAnsi="Times New Roman"/>
              <w:color w:val="000000"/>
              <w:sz w:val="20"/>
              <w:szCs w:val="20"/>
            </w:rPr>
            <w:t>301001</w:t>
          </w:r>
        </w:p>
        <w:p w14:paraId="0363471A" w14:textId="77777777" w:rsidR="00A73E1A" w:rsidRPr="00D43925" w:rsidRDefault="00A73E1A" w:rsidP="00A73E1A">
          <w:pPr>
            <w:spacing w:after="0" w:line="100" w:lineRule="atLeast"/>
            <w:ind w:left="-141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 w:rsidRPr="00781008">
            <w:rPr>
              <w:rFonts w:ascii="Times New Roman" w:hAnsi="Times New Roman"/>
              <w:color w:val="000000"/>
              <w:sz w:val="20"/>
              <w:szCs w:val="20"/>
            </w:rPr>
            <w:t>125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>438</w:t>
          </w:r>
          <w:r w:rsidRPr="00781008">
            <w:rPr>
              <w:rFonts w:ascii="Times New Roman" w:hAnsi="Times New Roman"/>
              <w:color w:val="000000"/>
              <w:sz w:val="20"/>
              <w:szCs w:val="20"/>
            </w:rPr>
            <w:t xml:space="preserve">, г. Москва, ул. </w:t>
          </w:r>
          <w:proofErr w:type="spellStart"/>
          <w:r>
            <w:rPr>
              <w:rFonts w:ascii="Times New Roman" w:hAnsi="Times New Roman"/>
              <w:color w:val="000000"/>
              <w:sz w:val="20"/>
              <w:szCs w:val="20"/>
            </w:rPr>
            <w:t>Михалковская</w:t>
          </w:r>
          <w:proofErr w:type="spellEnd"/>
          <w:r w:rsidRPr="00781008">
            <w:rPr>
              <w:rFonts w:ascii="Times New Roman" w:hAnsi="Times New Roman"/>
              <w:color w:val="000000"/>
              <w:sz w:val="20"/>
              <w:szCs w:val="20"/>
            </w:rPr>
            <w:t xml:space="preserve">,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>д.63Б</w:t>
          </w:r>
          <w:r w:rsidRPr="00781008">
            <w:rPr>
              <w:rFonts w:ascii="Times New Roman" w:hAnsi="Times New Roman"/>
              <w:color w:val="000000"/>
              <w:sz w:val="20"/>
              <w:szCs w:val="20"/>
            </w:rPr>
            <w:t xml:space="preserve">,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стр.2, этаж 2, </w:t>
          </w:r>
          <w:proofErr w:type="gramStart"/>
          <w:r>
            <w:rPr>
              <w:rFonts w:ascii="Times New Roman" w:hAnsi="Times New Roman"/>
              <w:color w:val="000000"/>
              <w:sz w:val="20"/>
              <w:szCs w:val="20"/>
            </w:rPr>
            <w:t>пом.</w:t>
          </w:r>
          <w:r>
            <w:rPr>
              <w:rFonts w:ascii="Times New Roman" w:hAnsi="Times New Roman"/>
              <w:color w:val="000000"/>
              <w:sz w:val="20"/>
              <w:szCs w:val="20"/>
              <w:lang w:val="en-US"/>
            </w:rPr>
            <w:t>XVII</w:t>
          </w:r>
          <w:proofErr w:type="gramEnd"/>
          <w:r>
            <w:rPr>
              <w:rFonts w:ascii="Times New Roman" w:hAnsi="Times New Roman"/>
              <w:color w:val="000000"/>
              <w:sz w:val="20"/>
              <w:szCs w:val="20"/>
            </w:rPr>
            <w:t>, комн.6</w:t>
          </w:r>
        </w:p>
        <w:p w14:paraId="12AB5B15" w14:textId="77777777" w:rsidR="00A73E1A" w:rsidRPr="006814A8" w:rsidRDefault="00A73E1A" w:rsidP="00A73E1A">
          <w:pPr>
            <w:spacing w:after="0" w:line="100" w:lineRule="atLeast"/>
            <w:jc w:val="center"/>
            <w:rPr>
              <w:rFonts w:ascii="Times New Roman" w:hAnsi="Times New Roman"/>
              <w:color w:val="000000"/>
              <w:sz w:val="20"/>
              <w:szCs w:val="20"/>
              <w:lang w:val="en-US"/>
            </w:rPr>
          </w:pPr>
          <w:r w:rsidRPr="006814A8">
            <w:rPr>
              <w:rFonts w:ascii="Times New Roman" w:hAnsi="Times New Roman"/>
              <w:color w:val="000000"/>
              <w:sz w:val="20"/>
              <w:szCs w:val="20"/>
              <w:lang w:val="en-US"/>
            </w:rPr>
            <w:t>+7 (495) 641-84-44</w:t>
          </w:r>
        </w:p>
        <w:p w14:paraId="52D1F5AA" w14:textId="1C530FB8" w:rsidR="00A73E1A" w:rsidRPr="00A73E1A" w:rsidRDefault="009719B2" w:rsidP="00A73E1A">
          <w:pPr>
            <w:spacing w:after="0" w:line="100" w:lineRule="atLeast"/>
            <w:jc w:val="center"/>
            <w:rPr>
              <w:rFonts w:ascii="Times New Roman" w:hAnsi="Times New Roman"/>
              <w:color w:val="000000"/>
              <w:sz w:val="20"/>
              <w:szCs w:val="20"/>
              <w:lang w:val="en-US"/>
            </w:rPr>
          </w:pPr>
          <w:hyperlink r:id="rId2" w:history="1">
            <w:r w:rsidR="00A73E1A" w:rsidRPr="005A18D7">
              <w:rPr>
                <w:rStyle w:val="aa"/>
                <w:rFonts w:ascii="Times New Roman" w:hAnsi="Times New Roman"/>
                <w:sz w:val="20"/>
                <w:szCs w:val="20"/>
                <w:lang w:val="en-US"/>
              </w:rPr>
              <w:t>www.fireguard-mos.ru</w:t>
            </w:r>
          </w:hyperlink>
          <w:r w:rsidR="00A73E1A" w:rsidRPr="005F79C4">
            <w:rPr>
              <w:rFonts w:ascii="Times New Roman" w:hAnsi="Times New Roman"/>
              <w:color w:val="000000"/>
              <w:sz w:val="20"/>
              <w:szCs w:val="20"/>
              <w:lang w:val="en-US"/>
            </w:rPr>
            <w:t xml:space="preserve">, </w:t>
          </w:r>
          <w:r w:rsidR="00A73E1A" w:rsidRPr="00A900F2">
            <w:rPr>
              <w:rFonts w:ascii="Times New Roman" w:hAnsi="Times New Roman"/>
              <w:color w:val="000000"/>
              <w:sz w:val="20"/>
              <w:szCs w:val="20"/>
              <w:lang w:val="en-US"/>
            </w:rPr>
            <w:t>email</w:t>
          </w:r>
          <w:r w:rsidR="00A73E1A" w:rsidRPr="005F79C4">
            <w:rPr>
              <w:rFonts w:ascii="Times New Roman" w:hAnsi="Times New Roman"/>
              <w:color w:val="000000"/>
              <w:sz w:val="20"/>
              <w:szCs w:val="20"/>
              <w:lang w:val="en-US"/>
            </w:rPr>
            <w:t xml:space="preserve">: </w:t>
          </w:r>
          <w:r w:rsidR="00A73E1A">
            <w:rPr>
              <w:rFonts w:ascii="Times New Roman" w:hAnsi="Times New Roman"/>
              <w:color w:val="000000"/>
              <w:sz w:val="20"/>
              <w:szCs w:val="20"/>
              <w:lang w:val="en-US"/>
            </w:rPr>
            <w:t>sales</w:t>
          </w:r>
          <w:r w:rsidR="00A73E1A" w:rsidRPr="005F79C4">
            <w:rPr>
              <w:rFonts w:ascii="Times New Roman" w:hAnsi="Times New Roman"/>
              <w:color w:val="000000"/>
              <w:sz w:val="20"/>
              <w:szCs w:val="20"/>
              <w:lang w:val="en-US"/>
            </w:rPr>
            <w:t>@</w:t>
          </w:r>
          <w:r w:rsidR="00A73E1A">
            <w:rPr>
              <w:rFonts w:ascii="Times New Roman" w:hAnsi="Times New Roman"/>
              <w:color w:val="000000"/>
              <w:sz w:val="20"/>
              <w:szCs w:val="20"/>
              <w:lang w:val="en-US"/>
            </w:rPr>
            <w:t>fireguard-mos</w:t>
          </w:r>
          <w:r w:rsidR="00A73E1A" w:rsidRPr="00A900F2">
            <w:rPr>
              <w:rFonts w:ascii="Times New Roman" w:hAnsi="Times New Roman"/>
              <w:color w:val="000000"/>
              <w:sz w:val="20"/>
              <w:szCs w:val="20"/>
              <w:lang w:val="en-US"/>
            </w:rPr>
            <w:t>.ru</w:t>
          </w:r>
        </w:p>
      </w:tc>
    </w:tr>
  </w:tbl>
  <w:p w14:paraId="097E22A8" w14:textId="7850C7F7" w:rsidR="00A73E1A" w:rsidRPr="00A73E1A" w:rsidRDefault="00A73E1A">
    <w:pPr>
      <w:pStyle w:val="a3"/>
    </w:pPr>
    <w:r>
      <w:t>Производство огнезащитных составов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64A5"/>
    <w:multiLevelType w:val="hybridMultilevel"/>
    <w:tmpl w:val="5000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171"/>
    <w:rsid w:val="00047075"/>
    <w:rsid w:val="000D2AF0"/>
    <w:rsid w:val="001E5C52"/>
    <w:rsid w:val="001F2C93"/>
    <w:rsid w:val="002176BB"/>
    <w:rsid w:val="00222664"/>
    <w:rsid w:val="00237FE7"/>
    <w:rsid w:val="0025042D"/>
    <w:rsid w:val="00291171"/>
    <w:rsid w:val="002A0931"/>
    <w:rsid w:val="00300FA3"/>
    <w:rsid w:val="003878D7"/>
    <w:rsid w:val="003C424F"/>
    <w:rsid w:val="005B5D6E"/>
    <w:rsid w:val="005D7891"/>
    <w:rsid w:val="005E12C3"/>
    <w:rsid w:val="006942CE"/>
    <w:rsid w:val="006B67E2"/>
    <w:rsid w:val="007364F5"/>
    <w:rsid w:val="00837040"/>
    <w:rsid w:val="008C08C0"/>
    <w:rsid w:val="008C7D75"/>
    <w:rsid w:val="009007FA"/>
    <w:rsid w:val="009221C5"/>
    <w:rsid w:val="00931D55"/>
    <w:rsid w:val="009327AF"/>
    <w:rsid w:val="00941684"/>
    <w:rsid w:val="009719B2"/>
    <w:rsid w:val="009B415B"/>
    <w:rsid w:val="009C2E12"/>
    <w:rsid w:val="009D5281"/>
    <w:rsid w:val="00A73E1A"/>
    <w:rsid w:val="00A84C8D"/>
    <w:rsid w:val="00AD3EBF"/>
    <w:rsid w:val="00AD5499"/>
    <w:rsid w:val="00AE7A1C"/>
    <w:rsid w:val="00BE761A"/>
    <w:rsid w:val="00CB44BA"/>
    <w:rsid w:val="00CF02B2"/>
    <w:rsid w:val="00DB7D71"/>
    <w:rsid w:val="00DD120A"/>
    <w:rsid w:val="00DE24E0"/>
    <w:rsid w:val="00E61E9D"/>
    <w:rsid w:val="00E67E6E"/>
    <w:rsid w:val="00ED3708"/>
    <w:rsid w:val="00EE4466"/>
    <w:rsid w:val="00EE78D9"/>
    <w:rsid w:val="00EF4D98"/>
    <w:rsid w:val="00F52CC3"/>
    <w:rsid w:val="00FB4128"/>
    <w:rsid w:val="00FE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D02A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171"/>
  </w:style>
  <w:style w:type="paragraph" w:styleId="a5">
    <w:name w:val="footer"/>
    <w:basedOn w:val="a"/>
    <w:link w:val="a6"/>
    <w:uiPriority w:val="99"/>
    <w:unhideWhenUsed/>
    <w:rsid w:val="00291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171"/>
  </w:style>
  <w:style w:type="paragraph" w:styleId="a7">
    <w:name w:val="Balloon Text"/>
    <w:basedOn w:val="a"/>
    <w:link w:val="a8"/>
    <w:uiPriority w:val="99"/>
    <w:semiHidden/>
    <w:unhideWhenUsed/>
    <w:rsid w:val="0029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1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11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uiPriority w:val="99"/>
    <w:unhideWhenUsed/>
    <w:rsid w:val="00A73E1A"/>
    <w:rPr>
      <w:color w:val="0000FF"/>
      <w:u w:val="single"/>
    </w:rPr>
  </w:style>
  <w:style w:type="character" w:styleId="ab">
    <w:name w:val="Unresolved Mention"/>
    <w:basedOn w:val="a0"/>
    <w:uiPriority w:val="99"/>
    <w:rsid w:val="00A73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eguard-mos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MokhovykhO</dc:creator>
  <cp:lastModifiedBy>Maxim Tkachev</cp:lastModifiedBy>
  <cp:revision>3</cp:revision>
  <cp:lastPrinted>2019-01-21T08:43:00Z</cp:lastPrinted>
  <dcterms:created xsi:type="dcterms:W3CDTF">2019-10-31T09:15:00Z</dcterms:created>
  <dcterms:modified xsi:type="dcterms:W3CDTF">2019-10-31T09:24:00Z</dcterms:modified>
</cp:coreProperties>
</file>